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F8DC3" w14:textId="6CDD0337" w:rsidR="006C62D5" w:rsidRDefault="00967AD6" w:rsidP="00967AD6">
      <w:pPr>
        <w:jc w:val="center"/>
        <w:rPr>
          <w:sz w:val="96"/>
          <w:szCs w:val="96"/>
        </w:rPr>
      </w:pPr>
      <w:r w:rsidRPr="00967AD6">
        <w:rPr>
          <w:sz w:val="96"/>
          <w:szCs w:val="96"/>
        </w:rPr>
        <w:t xml:space="preserve">Appendix </w:t>
      </w:r>
      <w:r w:rsidR="004E5847">
        <w:rPr>
          <w:sz w:val="96"/>
          <w:szCs w:val="96"/>
        </w:rPr>
        <w:t>4</w:t>
      </w:r>
      <w:r w:rsidR="00153EA3">
        <w:rPr>
          <w:sz w:val="96"/>
          <w:szCs w:val="96"/>
        </w:rPr>
        <w:t>6</w:t>
      </w:r>
      <w:r w:rsidRPr="00967AD6">
        <w:rPr>
          <w:sz w:val="96"/>
          <w:szCs w:val="96"/>
        </w:rPr>
        <w:t xml:space="preserve"> – </w:t>
      </w:r>
    </w:p>
    <w:p w14:paraId="7611F39E" w14:textId="641A94D4" w:rsidR="00813F68" w:rsidRDefault="00813F68" w:rsidP="00967AD6">
      <w:pPr>
        <w:jc w:val="center"/>
        <w:rPr>
          <w:color w:val="0000FF"/>
          <w:sz w:val="96"/>
          <w:szCs w:val="96"/>
        </w:rPr>
      </w:pPr>
      <w:r w:rsidRPr="00813F68">
        <w:rPr>
          <w:color w:val="0000FF"/>
          <w:sz w:val="96"/>
          <w:szCs w:val="96"/>
        </w:rPr>
        <w:drawing>
          <wp:inline distT="0" distB="0" distL="0" distR="0" wp14:anchorId="6ACC774F" wp14:editId="7E977217">
            <wp:extent cx="5943600" cy="3397250"/>
            <wp:effectExtent l="19050" t="19050" r="19050" b="12700"/>
            <wp:docPr id="11722829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28297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972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813F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2FC"/>
    <w:rsid w:val="00114E45"/>
    <w:rsid w:val="00153EA3"/>
    <w:rsid w:val="0026184E"/>
    <w:rsid w:val="0036450B"/>
    <w:rsid w:val="00440DBF"/>
    <w:rsid w:val="0048393D"/>
    <w:rsid w:val="004E5847"/>
    <w:rsid w:val="006869BC"/>
    <w:rsid w:val="006C62D5"/>
    <w:rsid w:val="00813F68"/>
    <w:rsid w:val="00861A70"/>
    <w:rsid w:val="00967AD6"/>
    <w:rsid w:val="00A122FC"/>
    <w:rsid w:val="00A748FD"/>
    <w:rsid w:val="00F0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8016C"/>
  <w15:chartTrackingRefBased/>
  <w15:docId w15:val="{975E181F-F222-4035-85ED-C50D9C712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Alward, Kate Marie</dc:creator>
  <cp:keywords/>
  <dc:description/>
  <cp:lastModifiedBy>AJ Lewis</cp:lastModifiedBy>
  <cp:revision>6</cp:revision>
  <cp:lastPrinted>2019-07-11T03:04:00Z</cp:lastPrinted>
  <dcterms:created xsi:type="dcterms:W3CDTF">2019-07-11T01:47:00Z</dcterms:created>
  <dcterms:modified xsi:type="dcterms:W3CDTF">2026-05-14T14:57:00Z</dcterms:modified>
</cp:coreProperties>
</file>